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FF88" w14:textId="77777777" w:rsidR="00CC3B78" w:rsidRPr="00DE2124" w:rsidRDefault="00CC3B78">
      <w:pPr>
        <w:pStyle w:val="Ttulo2"/>
        <w:tabs>
          <w:tab w:val="left" w:pos="0"/>
        </w:tabs>
        <w:rPr>
          <w:rFonts w:ascii="Arial Narrow" w:hAnsi="Arial Narrow" w:cs="Arial"/>
          <w:bCs/>
          <w:sz w:val="28"/>
          <w:szCs w:val="28"/>
        </w:rPr>
      </w:pPr>
      <w:r w:rsidRPr="00DE2124">
        <w:rPr>
          <w:rFonts w:ascii="Arial Narrow" w:hAnsi="Arial Narrow" w:cs="Arial"/>
          <w:bCs/>
          <w:sz w:val="28"/>
          <w:szCs w:val="28"/>
        </w:rPr>
        <w:t>RELATÓRIO FINAL</w:t>
      </w:r>
    </w:p>
    <w:p w14:paraId="70CBAB97" w14:textId="77777777" w:rsidR="004C6A78" w:rsidRPr="00DE2124" w:rsidRDefault="004C6A78" w:rsidP="004C6A78">
      <w:pPr>
        <w:rPr>
          <w:rFonts w:ascii="Arial Narrow" w:hAnsi="Arial Narrow"/>
        </w:rPr>
      </w:pPr>
    </w:p>
    <w:p w14:paraId="5082BFFB" w14:textId="77777777" w:rsidR="00CC3B78" w:rsidRPr="00DE2124" w:rsidRDefault="00CC3B78">
      <w:pPr>
        <w:tabs>
          <w:tab w:val="left" w:pos="0"/>
        </w:tabs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DE2124">
        <w:rPr>
          <w:rFonts w:ascii="Arial Narrow" w:hAnsi="Arial Narrow" w:cs="Arial"/>
          <w:b/>
          <w:bCs/>
          <w:sz w:val="32"/>
          <w:szCs w:val="32"/>
        </w:rPr>
        <w:t xml:space="preserve">Programa de Bolsa de </w:t>
      </w:r>
      <w:r w:rsidR="00A14015" w:rsidRPr="00DE2124">
        <w:rPr>
          <w:rFonts w:ascii="Arial Narrow" w:hAnsi="Arial Narrow" w:cs="Arial"/>
          <w:b/>
          <w:bCs/>
          <w:sz w:val="32"/>
          <w:szCs w:val="32"/>
        </w:rPr>
        <w:t>Pós-Do</w:t>
      </w:r>
      <w:r w:rsidR="004C6A78" w:rsidRPr="00DE2124">
        <w:rPr>
          <w:rFonts w:ascii="Arial Narrow" w:hAnsi="Arial Narrow" w:cs="Arial"/>
          <w:b/>
          <w:bCs/>
          <w:sz w:val="32"/>
          <w:szCs w:val="32"/>
        </w:rPr>
        <w:t>c / Pós-Doc Empresa</w:t>
      </w:r>
    </w:p>
    <w:p w14:paraId="430BF166" w14:textId="77777777" w:rsidR="006812E1" w:rsidRPr="00DE2124" w:rsidRDefault="006812E1">
      <w:pPr>
        <w:tabs>
          <w:tab w:val="left" w:pos="0"/>
        </w:tabs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C38C181" w14:textId="77777777" w:rsidR="006812E1" w:rsidRPr="00DE2124" w:rsidRDefault="006812E1">
      <w:pPr>
        <w:tabs>
          <w:tab w:val="left" w:pos="0"/>
        </w:tabs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0"/>
        <w:gridCol w:w="2252"/>
        <w:gridCol w:w="1218"/>
        <w:gridCol w:w="2020"/>
        <w:gridCol w:w="2137"/>
      </w:tblGrid>
      <w:tr w:rsidR="0058534B" w:rsidRPr="00DE2124" w14:paraId="764BA9E7" w14:textId="77777777" w:rsidTr="00111605">
        <w:trPr>
          <w:trHeight w:val="20"/>
          <w:jc w:val="center"/>
        </w:trPr>
        <w:tc>
          <w:tcPr>
            <w:tcW w:w="2013" w:type="dxa"/>
            <w:shd w:val="clear" w:color="auto" w:fill="DAEEF3"/>
          </w:tcPr>
          <w:p w14:paraId="68643778" w14:textId="77777777" w:rsidR="0058534B" w:rsidRPr="00DE2124" w:rsidRDefault="0058534B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Nome e número do Programa (Chamada ou PI)</w:t>
            </w:r>
          </w:p>
        </w:tc>
        <w:tc>
          <w:tcPr>
            <w:tcW w:w="3494" w:type="dxa"/>
            <w:gridSpan w:val="2"/>
          </w:tcPr>
          <w:p w14:paraId="67B0ECFA" w14:textId="77777777" w:rsidR="0058534B" w:rsidRPr="00DE2124" w:rsidRDefault="0058534B" w:rsidP="00881AD0">
            <w:pPr>
              <w:spacing w:before="20" w:after="20" w:line="204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DAEEF3"/>
          </w:tcPr>
          <w:p w14:paraId="098032BA" w14:textId="77777777" w:rsidR="0058534B" w:rsidRDefault="0058534B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 </w:t>
            </w:r>
          </w:p>
          <w:p w14:paraId="1626BF5F" w14:textId="77777777" w:rsidR="0058534B" w:rsidRPr="00DE2124" w:rsidRDefault="0058534B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>Período do Relatório</w:t>
            </w:r>
          </w:p>
        </w:tc>
        <w:tc>
          <w:tcPr>
            <w:tcW w:w="2152" w:type="dxa"/>
          </w:tcPr>
          <w:p w14:paraId="67886305" w14:textId="77777777" w:rsidR="0058534B" w:rsidRPr="00DE2124" w:rsidRDefault="0058534B" w:rsidP="00881AD0">
            <w:pPr>
              <w:spacing w:before="20" w:after="20" w:line="204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6812E1" w:rsidRPr="00DE2124" w14:paraId="209AC316" w14:textId="77777777" w:rsidTr="00881AD0">
        <w:trPr>
          <w:trHeight w:val="20"/>
          <w:jc w:val="center"/>
        </w:trPr>
        <w:tc>
          <w:tcPr>
            <w:tcW w:w="2013" w:type="dxa"/>
            <w:shd w:val="clear" w:color="auto" w:fill="DAEEF3"/>
          </w:tcPr>
          <w:p w14:paraId="4FC2031F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>Nome do bolsista</w:t>
            </w:r>
          </w:p>
        </w:tc>
        <w:tc>
          <w:tcPr>
            <w:tcW w:w="7680" w:type="dxa"/>
            <w:gridSpan w:val="4"/>
          </w:tcPr>
          <w:p w14:paraId="60FE8E02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6812E1" w:rsidRPr="00DE2124" w14:paraId="32F67413" w14:textId="77777777" w:rsidTr="00881AD0">
        <w:trPr>
          <w:trHeight w:val="20"/>
          <w:jc w:val="center"/>
        </w:trPr>
        <w:tc>
          <w:tcPr>
            <w:tcW w:w="2013" w:type="dxa"/>
            <w:shd w:val="clear" w:color="auto" w:fill="DAEEF3"/>
          </w:tcPr>
          <w:p w14:paraId="6C3AED18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>Endereço completo</w:t>
            </w:r>
          </w:p>
        </w:tc>
        <w:tc>
          <w:tcPr>
            <w:tcW w:w="7680" w:type="dxa"/>
            <w:gridSpan w:val="4"/>
          </w:tcPr>
          <w:p w14:paraId="2BA6A436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6812E1" w:rsidRPr="00DE2124" w14:paraId="6370CC1A" w14:textId="77777777" w:rsidTr="00881AD0">
        <w:trPr>
          <w:trHeight w:val="20"/>
          <w:jc w:val="center"/>
        </w:trPr>
        <w:tc>
          <w:tcPr>
            <w:tcW w:w="2013" w:type="dxa"/>
            <w:shd w:val="clear" w:color="auto" w:fill="DAEEF3"/>
          </w:tcPr>
          <w:p w14:paraId="33CFC92E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>Email</w:t>
            </w:r>
          </w:p>
        </w:tc>
        <w:tc>
          <w:tcPr>
            <w:tcW w:w="3494" w:type="dxa"/>
            <w:gridSpan w:val="2"/>
          </w:tcPr>
          <w:p w14:paraId="4565C01A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DAEEF3"/>
          </w:tcPr>
          <w:p w14:paraId="6B878FD7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Telefone (com </w:t>
            </w:r>
            <w:proofErr w:type="spellStart"/>
            <w:r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>ddd</w:t>
            </w:r>
            <w:proofErr w:type="spellEnd"/>
            <w:r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2152" w:type="dxa"/>
          </w:tcPr>
          <w:p w14:paraId="4AA6289C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6812E1" w:rsidRPr="00DE2124" w14:paraId="7B787A2F" w14:textId="77777777" w:rsidTr="00881AD0">
        <w:trPr>
          <w:trHeight w:val="20"/>
          <w:jc w:val="center"/>
        </w:trPr>
        <w:tc>
          <w:tcPr>
            <w:tcW w:w="4281" w:type="dxa"/>
            <w:gridSpan w:val="2"/>
            <w:shd w:val="clear" w:color="auto" w:fill="DAEEF3"/>
          </w:tcPr>
          <w:p w14:paraId="7952DCB4" w14:textId="77777777" w:rsidR="006812E1" w:rsidRPr="00DE2124" w:rsidRDefault="006812E1" w:rsidP="006812E1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Nome do coordenador / orientador  </w:t>
            </w:r>
          </w:p>
        </w:tc>
        <w:tc>
          <w:tcPr>
            <w:tcW w:w="5412" w:type="dxa"/>
            <w:gridSpan w:val="3"/>
          </w:tcPr>
          <w:p w14:paraId="7AE9EEBB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6812E1" w:rsidRPr="00DE2124" w14:paraId="6DE524C5" w14:textId="77777777" w:rsidTr="00881AD0">
        <w:trPr>
          <w:trHeight w:val="20"/>
          <w:jc w:val="center"/>
        </w:trPr>
        <w:tc>
          <w:tcPr>
            <w:tcW w:w="4281" w:type="dxa"/>
            <w:gridSpan w:val="2"/>
            <w:shd w:val="clear" w:color="auto" w:fill="DAEEF3"/>
          </w:tcPr>
          <w:p w14:paraId="57F45FD3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>Área do conhecimento/ Linha de Pesquisa</w:t>
            </w:r>
          </w:p>
        </w:tc>
        <w:tc>
          <w:tcPr>
            <w:tcW w:w="5412" w:type="dxa"/>
            <w:gridSpan w:val="3"/>
          </w:tcPr>
          <w:p w14:paraId="550CFA24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6812E1" w:rsidRPr="00DE2124" w14:paraId="50910DCB" w14:textId="77777777" w:rsidTr="00881AD0">
        <w:trPr>
          <w:trHeight w:val="20"/>
          <w:jc w:val="center"/>
        </w:trPr>
        <w:tc>
          <w:tcPr>
            <w:tcW w:w="4281" w:type="dxa"/>
            <w:gridSpan w:val="2"/>
            <w:shd w:val="clear" w:color="auto" w:fill="DAEEF3"/>
          </w:tcPr>
          <w:p w14:paraId="0AC096C6" w14:textId="77777777" w:rsidR="006812E1" w:rsidRPr="00DE2124" w:rsidRDefault="0058534B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Coordenador </w:t>
            </w:r>
            <w:proofErr w:type="gramStart"/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do </w:t>
            </w:r>
            <w:r w:rsidR="006812E1"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Pro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jeto</w:t>
            </w:r>
            <w:proofErr w:type="gramEnd"/>
          </w:p>
        </w:tc>
        <w:tc>
          <w:tcPr>
            <w:tcW w:w="5412" w:type="dxa"/>
            <w:gridSpan w:val="3"/>
          </w:tcPr>
          <w:p w14:paraId="1964F17D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6812E1" w:rsidRPr="00DE2124" w14:paraId="02235F80" w14:textId="77777777" w:rsidTr="00881AD0">
        <w:trPr>
          <w:trHeight w:val="20"/>
          <w:jc w:val="center"/>
        </w:trPr>
        <w:tc>
          <w:tcPr>
            <w:tcW w:w="4281" w:type="dxa"/>
            <w:gridSpan w:val="2"/>
            <w:shd w:val="clear" w:color="auto" w:fill="DAEEF3"/>
          </w:tcPr>
          <w:p w14:paraId="67CB063A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Área de conhecimento  </w:t>
            </w:r>
          </w:p>
        </w:tc>
        <w:tc>
          <w:tcPr>
            <w:tcW w:w="5412" w:type="dxa"/>
            <w:gridSpan w:val="3"/>
          </w:tcPr>
          <w:p w14:paraId="72BAC4F8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6812E1" w:rsidRPr="00DE2124" w14:paraId="6E38F738" w14:textId="77777777" w:rsidTr="00881AD0">
        <w:trPr>
          <w:trHeight w:val="20"/>
          <w:jc w:val="center"/>
        </w:trPr>
        <w:tc>
          <w:tcPr>
            <w:tcW w:w="4281" w:type="dxa"/>
            <w:gridSpan w:val="2"/>
            <w:shd w:val="clear" w:color="auto" w:fill="DAEEF3"/>
          </w:tcPr>
          <w:p w14:paraId="2213594A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Título do projeto de pesquisa desenvolvido durante a vigência da bolsa  </w:t>
            </w:r>
          </w:p>
        </w:tc>
        <w:tc>
          <w:tcPr>
            <w:tcW w:w="5412" w:type="dxa"/>
            <w:gridSpan w:val="3"/>
          </w:tcPr>
          <w:p w14:paraId="5B5530AB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6812E1" w:rsidRPr="00DE2124" w14:paraId="199A512B" w14:textId="77777777" w:rsidTr="00881AD0">
        <w:trPr>
          <w:trHeight w:val="20"/>
          <w:jc w:val="center"/>
        </w:trPr>
        <w:tc>
          <w:tcPr>
            <w:tcW w:w="4281" w:type="dxa"/>
            <w:gridSpan w:val="2"/>
            <w:shd w:val="clear" w:color="auto" w:fill="DAEEF3"/>
          </w:tcPr>
          <w:p w14:paraId="1A711D27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Instituição </w:t>
            </w:r>
            <w:proofErr w:type="spellStart"/>
            <w:r w:rsidRPr="00DE2124">
              <w:rPr>
                <w:rFonts w:ascii="Arial Narrow" w:hAnsi="Arial Narrow" w:cs="Arial"/>
                <w:b/>
                <w:i/>
                <w:sz w:val="20"/>
                <w:szCs w:val="20"/>
              </w:rPr>
              <w:t>co-responsável</w:t>
            </w:r>
            <w:proofErr w:type="spellEnd"/>
            <w:r w:rsidRPr="00DE2124"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5412" w:type="dxa"/>
            <w:gridSpan w:val="3"/>
          </w:tcPr>
          <w:p w14:paraId="007813C0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</w:tbl>
    <w:p w14:paraId="50289CBD" w14:textId="77777777" w:rsidR="006812E1" w:rsidRPr="00DE2124" w:rsidRDefault="006812E1">
      <w:pPr>
        <w:tabs>
          <w:tab w:val="left" w:pos="0"/>
        </w:tabs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111D3E4" w14:textId="77777777" w:rsidR="006812E1" w:rsidRPr="00DE2124" w:rsidRDefault="006812E1" w:rsidP="006812E1">
      <w:pPr>
        <w:tabs>
          <w:tab w:val="left" w:pos="0"/>
        </w:tabs>
        <w:rPr>
          <w:rFonts w:ascii="Arial Narrow" w:hAnsi="Arial Narrow" w:cs="Arial"/>
          <w:sz w:val="21"/>
          <w:szCs w:val="21"/>
        </w:rPr>
      </w:pPr>
    </w:p>
    <w:p w14:paraId="63FAB016" w14:textId="77777777" w:rsidR="006812E1" w:rsidRPr="0058534B" w:rsidRDefault="006812E1" w:rsidP="006812E1">
      <w:pPr>
        <w:tabs>
          <w:tab w:val="left" w:pos="0"/>
        </w:tabs>
        <w:rPr>
          <w:rFonts w:ascii="Arial" w:hAnsi="Arial" w:cs="Arial"/>
          <w:b/>
          <w:color w:val="0070C0"/>
          <w:sz w:val="20"/>
          <w:szCs w:val="20"/>
        </w:rPr>
      </w:pPr>
      <w:r w:rsidRPr="00DE2124">
        <w:rPr>
          <w:rFonts w:ascii="Arial" w:hAnsi="Arial" w:cs="Arial"/>
          <w:b/>
          <w:color w:val="0070C0"/>
          <w:sz w:val="21"/>
          <w:szCs w:val="21"/>
        </w:rPr>
        <w:t xml:space="preserve">1 - </w:t>
      </w:r>
      <w:r w:rsidRPr="0058534B">
        <w:rPr>
          <w:rFonts w:ascii="Arial" w:hAnsi="Arial" w:cs="Arial"/>
          <w:b/>
          <w:color w:val="0070C0"/>
          <w:sz w:val="20"/>
          <w:szCs w:val="20"/>
        </w:rPr>
        <w:t xml:space="preserve">Descrição dos objetivos gerais e atividades decorrentes do projeto de pesquisa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7"/>
      </w:tblGrid>
      <w:tr w:rsidR="006812E1" w:rsidRPr="0058534B" w14:paraId="64B7A9E7" w14:textId="77777777" w:rsidTr="006812E1">
        <w:trPr>
          <w:trHeight w:val="20"/>
          <w:jc w:val="center"/>
        </w:trPr>
        <w:tc>
          <w:tcPr>
            <w:tcW w:w="9693" w:type="dxa"/>
            <w:vAlign w:val="center"/>
          </w:tcPr>
          <w:p w14:paraId="2342292A" w14:textId="77777777" w:rsidR="006812E1" w:rsidRPr="0058534B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3C31FCAF" w14:textId="77777777" w:rsidR="006812E1" w:rsidRPr="0058534B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4FDE512" w14:textId="77777777" w:rsidR="006812E1" w:rsidRPr="0058534B" w:rsidRDefault="006812E1">
      <w:pPr>
        <w:tabs>
          <w:tab w:val="left" w:pos="0"/>
        </w:tabs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B49E1CB" w14:textId="77777777" w:rsidR="006812E1" w:rsidRPr="0058534B" w:rsidRDefault="006812E1" w:rsidP="006812E1">
      <w:pPr>
        <w:tabs>
          <w:tab w:val="left" w:pos="0"/>
        </w:tabs>
        <w:rPr>
          <w:rFonts w:ascii="Arial" w:hAnsi="Arial" w:cs="Arial"/>
          <w:b/>
          <w:color w:val="0070C0"/>
          <w:sz w:val="20"/>
          <w:szCs w:val="20"/>
        </w:rPr>
      </w:pPr>
      <w:r w:rsidRPr="0058534B">
        <w:rPr>
          <w:rFonts w:ascii="Arial" w:hAnsi="Arial" w:cs="Arial"/>
          <w:b/>
          <w:color w:val="0070C0"/>
          <w:sz w:val="20"/>
          <w:szCs w:val="20"/>
        </w:rPr>
        <w:t xml:space="preserve">2 - Resultados alcançados (conforme o plano de atividades efetivamente desenvolvidas)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7"/>
      </w:tblGrid>
      <w:tr w:rsidR="006812E1" w:rsidRPr="0058534B" w14:paraId="3EAB62EE" w14:textId="77777777" w:rsidTr="006812E1">
        <w:trPr>
          <w:trHeight w:val="20"/>
          <w:jc w:val="center"/>
        </w:trPr>
        <w:tc>
          <w:tcPr>
            <w:tcW w:w="9693" w:type="dxa"/>
            <w:vAlign w:val="center"/>
          </w:tcPr>
          <w:p w14:paraId="6C680521" w14:textId="77777777" w:rsidR="006812E1" w:rsidRPr="0058534B" w:rsidRDefault="006812E1" w:rsidP="006812E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D99C1C4" w14:textId="77777777" w:rsidR="006812E1" w:rsidRPr="0058534B" w:rsidRDefault="006812E1" w:rsidP="006812E1">
            <w:pPr>
              <w:tabs>
                <w:tab w:val="left" w:pos="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FFF1F80" w14:textId="77777777" w:rsidR="006812E1" w:rsidRPr="0058534B" w:rsidRDefault="006812E1">
      <w:pPr>
        <w:tabs>
          <w:tab w:val="left" w:pos="0"/>
        </w:tabs>
        <w:jc w:val="center"/>
        <w:rPr>
          <w:rFonts w:ascii="Arial Narrow" w:hAnsi="Arial Narrow"/>
          <w:b/>
          <w:sz w:val="20"/>
          <w:szCs w:val="20"/>
        </w:rPr>
      </w:pPr>
    </w:p>
    <w:p w14:paraId="09683F94" w14:textId="77777777" w:rsidR="006812E1" w:rsidRPr="0058534B" w:rsidRDefault="006812E1" w:rsidP="006812E1">
      <w:pPr>
        <w:tabs>
          <w:tab w:val="left" w:pos="0"/>
        </w:tabs>
        <w:rPr>
          <w:rFonts w:ascii="Arial" w:hAnsi="Arial" w:cs="Arial"/>
          <w:b/>
          <w:color w:val="0070C0"/>
          <w:sz w:val="20"/>
          <w:szCs w:val="20"/>
        </w:rPr>
      </w:pPr>
      <w:r w:rsidRPr="0058534B">
        <w:rPr>
          <w:rFonts w:ascii="Arial" w:hAnsi="Arial" w:cs="Arial"/>
          <w:b/>
          <w:color w:val="0070C0"/>
          <w:sz w:val="20"/>
          <w:szCs w:val="20"/>
        </w:rPr>
        <w:t xml:space="preserve">3 - Perspectivas de desdobramentos dos trabalhos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7"/>
      </w:tblGrid>
      <w:tr w:rsidR="006812E1" w:rsidRPr="0058534B" w14:paraId="26FA7C78" w14:textId="77777777" w:rsidTr="006812E1">
        <w:trPr>
          <w:trHeight w:val="20"/>
          <w:jc w:val="center"/>
        </w:trPr>
        <w:tc>
          <w:tcPr>
            <w:tcW w:w="9693" w:type="dxa"/>
            <w:vAlign w:val="center"/>
          </w:tcPr>
          <w:p w14:paraId="7F5BCE94" w14:textId="77777777" w:rsidR="006812E1" w:rsidRPr="0058534B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0010FE5A" w14:textId="77777777" w:rsidR="006812E1" w:rsidRPr="0058534B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285BCCB" w14:textId="77777777" w:rsidR="006812E1" w:rsidRPr="0058534B" w:rsidRDefault="006812E1">
      <w:pPr>
        <w:tabs>
          <w:tab w:val="left" w:pos="0"/>
        </w:tabs>
        <w:jc w:val="center"/>
        <w:rPr>
          <w:rFonts w:ascii="Arial Narrow" w:hAnsi="Arial Narrow"/>
          <w:b/>
          <w:sz w:val="20"/>
          <w:szCs w:val="20"/>
        </w:rPr>
      </w:pPr>
    </w:p>
    <w:p w14:paraId="0FA89DE0" w14:textId="77777777" w:rsidR="006812E1" w:rsidRPr="00DE2124" w:rsidRDefault="006812E1" w:rsidP="00DE2124">
      <w:pPr>
        <w:tabs>
          <w:tab w:val="left" w:pos="0"/>
        </w:tabs>
        <w:jc w:val="both"/>
        <w:rPr>
          <w:rFonts w:ascii="Arial" w:hAnsi="Arial" w:cs="Arial"/>
          <w:b/>
          <w:color w:val="0070C0"/>
          <w:sz w:val="21"/>
          <w:szCs w:val="21"/>
        </w:rPr>
      </w:pPr>
      <w:r w:rsidRPr="0058534B">
        <w:rPr>
          <w:rFonts w:ascii="Arial" w:hAnsi="Arial" w:cs="Arial"/>
          <w:b/>
          <w:color w:val="0070C0"/>
          <w:sz w:val="20"/>
          <w:szCs w:val="20"/>
        </w:rPr>
        <w:t>4 - Informar publicações, descobertas, invenções tecnológicas ou outra produção, passível de privilégio decorrente da produção intelectual, obtida durante os estudos realizados com recurso do Governo Estadual, descrevendo as vantagens auferidas e os registros assecuratórios dos aludidos direitos, em seu nome.</w:t>
      </w:r>
      <w:r w:rsidRPr="00DE2124">
        <w:rPr>
          <w:rFonts w:ascii="Arial" w:hAnsi="Arial" w:cs="Arial"/>
          <w:b/>
          <w:color w:val="0070C0"/>
          <w:sz w:val="21"/>
          <w:szCs w:val="21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7"/>
      </w:tblGrid>
      <w:tr w:rsidR="006812E1" w:rsidRPr="00DE2124" w14:paraId="68010EAC" w14:textId="77777777" w:rsidTr="006812E1">
        <w:trPr>
          <w:trHeight w:val="20"/>
          <w:jc w:val="center"/>
        </w:trPr>
        <w:tc>
          <w:tcPr>
            <w:tcW w:w="9693" w:type="dxa"/>
            <w:vAlign w:val="center"/>
          </w:tcPr>
          <w:p w14:paraId="52BD6407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sz w:val="21"/>
                <w:szCs w:val="21"/>
              </w:rPr>
            </w:pPr>
          </w:p>
          <w:p w14:paraId="46B34F96" w14:textId="77777777" w:rsidR="006812E1" w:rsidRPr="00DE2124" w:rsidRDefault="006812E1" w:rsidP="00881AD0">
            <w:pPr>
              <w:spacing w:before="20" w:after="20" w:line="204" w:lineRule="auto"/>
              <w:rPr>
                <w:rFonts w:ascii="Arial Narrow" w:hAnsi="Arial Narrow" w:cs="Arial"/>
                <w:sz w:val="21"/>
                <w:szCs w:val="21"/>
              </w:rPr>
            </w:pPr>
          </w:p>
        </w:tc>
      </w:tr>
    </w:tbl>
    <w:p w14:paraId="0B9CCCE1" w14:textId="77777777" w:rsidR="006812E1" w:rsidRPr="00DE2124" w:rsidRDefault="006812E1">
      <w:pPr>
        <w:tabs>
          <w:tab w:val="left" w:pos="0"/>
        </w:tabs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96C98E6" w14:textId="77777777" w:rsidR="006812E1" w:rsidRPr="00DE2124" w:rsidRDefault="006812E1">
      <w:pPr>
        <w:tabs>
          <w:tab w:val="left" w:pos="0"/>
        </w:tabs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6812E1" w:rsidRPr="00DE2124" w14:paraId="2F9DC79A" w14:textId="77777777" w:rsidTr="00881AD0">
        <w:trPr>
          <w:trHeight w:val="20"/>
          <w:jc w:val="right"/>
        </w:trPr>
        <w:tc>
          <w:tcPr>
            <w:tcW w:w="4830" w:type="dxa"/>
            <w:shd w:val="clear" w:color="auto" w:fill="B6DDE8"/>
          </w:tcPr>
          <w:p w14:paraId="76327C21" w14:textId="77777777" w:rsidR="006812E1" w:rsidRPr="00DE2124" w:rsidRDefault="006812E1" w:rsidP="00881AD0">
            <w:pPr>
              <w:snapToGrid w:val="0"/>
              <w:jc w:val="center"/>
              <w:rPr>
                <w:rFonts w:ascii="Arial Narrow" w:hAnsi="Arial Narrow" w:cs="Arial"/>
                <w:b/>
                <w:i/>
                <w:sz w:val="21"/>
                <w:szCs w:val="21"/>
              </w:rPr>
            </w:pPr>
            <w:r w:rsidRPr="00DE2124">
              <w:rPr>
                <w:rFonts w:ascii="Arial Narrow" w:hAnsi="Arial Narrow" w:cs="Arial"/>
                <w:b/>
                <w:i/>
                <w:sz w:val="21"/>
                <w:szCs w:val="21"/>
              </w:rPr>
              <w:t xml:space="preserve">Assinatura do Bolsista  </w:t>
            </w:r>
          </w:p>
        </w:tc>
        <w:tc>
          <w:tcPr>
            <w:tcW w:w="4830" w:type="dxa"/>
            <w:shd w:val="clear" w:color="auto" w:fill="B6DDE8"/>
          </w:tcPr>
          <w:p w14:paraId="09D0F042" w14:textId="77777777" w:rsidR="006812E1" w:rsidRPr="00DE2124" w:rsidRDefault="006812E1" w:rsidP="00881AD0">
            <w:pPr>
              <w:snapToGrid w:val="0"/>
              <w:jc w:val="center"/>
              <w:rPr>
                <w:rFonts w:ascii="Arial Narrow" w:hAnsi="Arial Narrow" w:cs="Arial"/>
                <w:b/>
                <w:i/>
                <w:sz w:val="21"/>
                <w:szCs w:val="21"/>
              </w:rPr>
            </w:pPr>
            <w:r w:rsidRPr="00DE2124">
              <w:rPr>
                <w:rFonts w:ascii="Arial Narrow" w:hAnsi="Arial Narrow" w:cs="Arial"/>
                <w:b/>
                <w:i/>
                <w:sz w:val="21"/>
                <w:szCs w:val="21"/>
              </w:rPr>
              <w:t xml:space="preserve">Assinatura do Supervisor do Estágio Pós-Doutoral  </w:t>
            </w:r>
          </w:p>
        </w:tc>
      </w:tr>
      <w:tr w:rsidR="006812E1" w:rsidRPr="00DE2124" w14:paraId="63496145" w14:textId="77777777" w:rsidTr="00881AD0">
        <w:trPr>
          <w:trHeight w:val="925"/>
          <w:jc w:val="right"/>
        </w:trPr>
        <w:tc>
          <w:tcPr>
            <w:tcW w:w="4830" w:type="dxa"/>
          </w:tcPr>
          <w:p w14:paraId="52FF3E8E" w14:textId="77777777" w:rsidR="006812E1" w:rsidRPr="00DE2124" w:rsidRDefault="006812E1" w:rsidP="00881AD0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b/>
                <w:i/>
                <w:sz w:val="21"/>
                <w:szCs w:val="21"/>
              </w:rPr>
            </w:pPr>
          </w:p>
        </w:tc>
        <w:tc>
          <w:tcPr>
            <w:tcW w:w="4830" w:type="dxa"/>
          </w:tcPr>
          <w:p w14:paraId="250F9EBC" w14:textId="77777777" w:rsidR="006812E1" w:rsidRPr="00DE2124" w:rsidRDefault="006812E1" w:rsidP="00881AD0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b/>
                <w:i/>
                <w:sz w:val="21"/>
                <w:szCs w:val="21"/>
              </w:rPr>
            </w:pPr>
          </w:p>
        </w:tc>
      </w:tr>
      <w:tr w:rsidR="006812E1" w:rsidRPr="00DE2124" w14:paraId="09B742E3" w14:textId="77777777" w:rsidTr="00881AD0">
        <w:trPr>
          <w:trHeight w:val="20"/>
          <w:jc w:val="right"/>
        </w:trPr>
        <w:tc>
          <w:tcPr>
            <w:tcW w:w="4830" w:type="dxa"/>
            <w:shd w:val="clear" w:color="auto" w:fill="B6DDE8"/>
          </w:tcPr>
          <w:p w14:paraId="11257F24" w14:textId="77777777" w:rsidR="006812E1" w:rsidRPr="00DE2124" w:rsidRDefault="006812E1" w:rsidP="00881AD0">
            <w:pPr>
              <w:snapToGrid w:val="0"/>
              <w:jc w:val="center"/>
              <w:rPr>
                <w:rFonts w:ascii="Arial Narrow" w:hAnsi="Arial Narrow" w:cs="Arial"/>
                <w:b/>
                <w:i/>
                <w:sz w:val="21"/>
                <w:szCs w:val="21"/>
              </w:rPr>
            </w:pPr>
            <w:r w:rsidRPr="00DE2124">
              <w:rPr>
                <w:rFonts w:ascii="Arial Narrow" w:hAnsi="Arial Narrow" w:cs="Arial"/>
                <w:b/>
                <w:i/>
                <w:sz w:val="21"/>
                <w:szCs w:val="21"/>
              </w:rPr>
              <w:t xml:space="preserve">Local e Data  </w:t>
            </w:r>
          </w:p>
        </w:tc>
        <w:tc>
          <w:tcPr>
            <w:tcW w:w="4830" w:type="dxa"/>
            <w:shd w:val="clear" w:color="auto" w:fill="B6DDE8"/>
          </w:tcPr>
          <w:p w14:paraId="668B5135" w14:textId="77777777" w:rsidR="006812E1" w:rsidRPr="00DE2124" w:rsidRDefault="006812E1" w:rsidP="00881AD0">
            <w:pPr>
              <w:snapToGrid w:val="0"/>
              <w:jc w:val="center"/>
              <w:rPr>
                <w:rFonts w:ascii="Arial Narrow" w:hAnsi="Arial Narrow" w:cs="Arial"/>
                <w:b/>
                <w:i/>
                <w:sz w:val="21"/>
                <w:szCs w:val="21"/>
              </w:rPr>
            </w:pPr>
            <w:r w:rsidRPr="00DE2124">
              <w:rPr>
                <w:rFonts w:ascii="Arial Narrow" w:hAnsi="Arial Narrow" w:cs="Arial"/>
                <w:b/>
                <w:i/>
                <w:sz w:val="21"/>
                <w:szCs w:val="21"/>
              </w:rPr>
              <w:t xml:space="preserve">Local e Data  </w:t>
            </w:r>
          </w:p>
        </w:tc>
      </w:tr>
      <w:tr w:rsidR="006812E1" w:rsidRPr="00DE2124" w14:paraId="61493144" w14:textId="77777777" w:rsidTr="00881AD0">
        <w:trPr>
          <w:trHeight w:val="20"/>
          <w:jc w:val="right"/>
        </w:trPr>
        <w:tc>
          <w:tcPr>
            <w:tcW w:w="4830" w:type="dxa"/>
          </w:tcPr>
          <w:p w14:paraId="568DAFC4" w14:textId="77777777" w:rsidR="006812E1" w:rsidRPr="00DE2124" w:rsidRDefault="006812E1" w:rsidP="00881AD0">
            <w:pPr>
              <w:snapToGrid w:val="0"/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0" w:type="dxa"/>
          </w:tcPr>
          <w:p w14:paraId="149CDFFA" w14:textId="77777777" w:rsidR="006812E1" w:rsidRPr="00DE2124" w:rsidRDefault="006812E1" w:rsidP="00881AD0">
            <w:pPr>
              <w:snapToGrid w:val="0"/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FF3E76D" w14:textId="77777777" w:rsidR="006812E1" w:rsidRPr="00DE2124" w:rsidRDefault="006812E1">
      <w:pPr>
        <w:tabs>
          <w:tab w:val="left" w:pos="0"/>
        </w:tabs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B0225C0" w14:textId="77777777" w:rsidR="006812E1" w:rsidRDefault="006812E1">
      <w:pPr>
        <w:tabs>
          <w:tab w:val="left" w:pos="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6812E1" w:rsidSect="00DB5DDA">
      <w:headerReference w:type="default" r:id="rId7"/>
      <w:footerReference w:type="default" r:id="rId8"/>
      <w:footnotePr>
        <w:pos w:val="beneathText"/>
      </w:footnotePr>
      <w:pgSz w:w="11905" w:h="16837"/>
      <w:pgMar w:top="1814" w:right="964" w:bottom="1247" w:left="130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E2431" w14:textId="77777777" w:rsidR="00EA05AD" w:rsidRDefault="00EA05AD">
      <w:r>
        <w:separator/>
      </w:r>
    </w:p>
  </w:endnote>
  <w:endnote w:type="continuationSeparator" w:id="0">
    <w:p w14:paraId="5EE4012B" w14:textId="77777777" w:rsidR="00EA05AD" w:rsidRDefault="00EA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Liberation Mono"/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6F13" w14:textId="77777777" w:rsidR="00CC3B78" w:rsidRPr="00E33218" w:rsidRDefault="00CC3B78">
    <w:pPr>
      <w:pStyle w:val="Rodap"/>
      <w:jc w:val="center"/>
      <w:rPr>
        <w:rFonts w:ascii="Arial" w:hAnsi="Arial" w:cs="Arial"/>
        <w:i/>
        <w:sz w:val="18"/>
        <w:szCs w:val="18"/>
      </w:rPr>
    </w:pPr>
    <w:hyperlink r:id="rId1" w:history="1">
      <w:r w:rsidRPr="00E33218">
        <w:rPr>
          <w:rStyle w:val="Hyperlink"/>
          <w:rFonts w:ascii="Arial" w:hAnsi="Arial" w:cs="Arial"/>
          <w:i/>
          <w:sz w:val="18"/>
          <w:szCs w:val="18"/>
          <w:u w:val="none"/>
        </w:rPr>
        <w:t>www.FundacaoAraucaria.org.br</w:t>
      </w:r>
    </w:hyperlink>
  </w:p>
  <w:p w14:paraId="236E07D7" w14:textId="77777777" w:rsidR="006812E1" w:rsidRDefault="006812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7EABD" w14:textId="77777777" w:rsidR="00EA05AD" w:rsidRDefault="00EA05AD">
      <w:r>
        <w:separator/>
      </w:r>
    </w:p>
  </w:footnote>
  <w:footnote w:type="continuationSeparator" w:id="0">
    <w:p w14:paraId="0C6CB0E4" w14:textId="77777777" w:rsidR="00EA05AD" w:rsidRDefault="00EA0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F2B4" w14:textId="77777777" w:rsidR="006812E1" w:rsidRDefault="00DE2124" w:rsidP="006812E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BC28DFC" wp14:editId="71CDFF25">
          <wp:extent cx="1216660" cy="476885"/>
          <wp:effectExtent l="19050" t="0" r="254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176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48"/>
    <w:rsid w:val="00026971"/>
    <w:rsid w:val="000E359A"/>
    <w:rsid w:val="00200C2D"/>
    <w:rsid w:val="003E6284"/>
    <w:rsid w:val="00474275"/>
    <w:rsid w:val="004C6A78"/>
    <w:rsid w:val="004D0513"/>
    <w:rsid w:val="0058534B"/>
    <w:rsid w:val="006812E1"/>
    <w:rsid w:val="006F3282"/>
    <w:rsid w:val="0078391B"/>
    <w:rsid w:val="008424EE"/>
    <w:rsid w:val="0086181E"/>
    <w:rsid w:val="009C2E48"/>
    <w:rsid w:val="00A14015"/>
    <w:rsid w:val="00A22A9D"/>
    <w:rsid w:val="00A848D8"/>
    <w:rsid w:val="00C36805"/>
    <w:rsid w:val="00CC3B78"/>
    <w:rsid w:val="00DB3A5D"/>
    <w:rsid w:val="00DB5DDA"/>
    <w:rsid w:val="00DE2124"/>
    <w:rsid w:val="00E33218"/>
    <w:rsid w:val="00EA05AD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9DC12"/>
  <w15:docId w15:val="{CB968DA8-40D4-41B3-A603-B041EAAF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2">
    <w:name w:val="Fonte parág. padrão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21">
    <w:name w:val="Título 2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31">
    <w:name w:val="Título 3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41">
    <w:name w:val="Título 4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51">
    <w:name w:val="Título 5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61">
    <w:name w:val="Título 6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71">
    <w:name w:val="Título 7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A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3A5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1110</CharactersWithSpaces>
  <SharedDoc>false</SharedDoc>
  <HLinks>
    <vt:vector size="6" baseType="variant"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http://www.fundacaoaraucaria.org.br/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Simone Ferreira</cp:lastModifiedBy>
  <cp:revision>2</cp:revision>
  <cp:lastPrinted>2017-04-06T14:26:00Z</cp:lastPrinted>
  <dcterms:created xsi:type="dcterms:W3CDTF">2025-03-14T20:05:00Z</dcterms:created>
  <dcterms:modified xsi:type="dcterms:W3CDTF">2025-03-14T20:05:00Z</dcterms:modified>
</cp:coreProperties>
</file>